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AD8" w:rsidRPr="004F219B" w:rsidRDefault="00D63AD8" w:rsidP="00D63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СТАВРОПОЛЬСКИЙ КРАЙ</w:t>
      </w:r>
    </w:p>
    <w:p w:rsidR="00D63AD8" w:rsidRPr="004F219B" w:rsidRDefault="00D63AD8" w:rsidP="00D63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D63AD8" w:rsidRPr="004F219B" w:rsidRDefault="00D63AD8" w:rsidP="00D63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</w:p>
    <w:p w:rsidR="00D63AD8" w:rsidRPr="004F219B" w:rsidRDefault="00D63AD8" w:rsidP="00D63A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2018/19 УЧЕБНОГО ГОДА</w:t>
      </w:r>
    </w:p>
    <w:p w:rsidR="000F3FC6" w:rsidRDefault="000F3FC6" w:rsidP="000F3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3FC6" w:rsidRPr="0049321A" w:rsidRDefault="000F3FC6" w:rsidP="000F3FC6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9321A">
        <w:rPr>
          <w:rFonts w:ascii="Times New Roman" w:hAnsi="Times New Roman"/>
          <w:sz w:val="28"/>
          <w:szCs w:val="28"/>
          <w:u w:val="single"/>
        </w:rPr>
        <w:t>ФРАНЦУЗСКИЙ ЯЗЫК</w:t>
      </w:r>
    </w:p>
    <w:p w:rsidR="000F3FC6" w:rsidRPr="000F3FC6" w:rsidRDefault="000F3FC6" w:rsidP="000F3F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040"/>
        <w:gridCol w:w="1343"/>
        <w:gridCol w:w="1517"/>
        <w:gridCol w:w="1087"/>
        <w:gridCol w:w="1408"/>
        <w:gridCol w:w="1101"/>
        <w:gridCol w:w="1258"/>
      </w:tblGrid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0F3FC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Всего баллов</w:t>
            </w: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FC6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Лексика грамматика</w:t>
            </w: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</w:tr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45 мин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60 мин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60</w:t>
            </w: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10</w:t>
            </w: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 20</w:t>
            </w: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10</w:t>
            </w:r>
          </w:p>
        </w:tc>
      </w:tr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95</w:t>
            </w: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20</w:t>
            </w: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 15</w:t>
            </w: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25</w:t>
            </w: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25</w:t>
            </w:r>
          </w:p>
        </w:tc>
      </w:tr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100</w:t>
            </w: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12</w:t>
            </w:r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 58</w:t>
            </w: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10</w:t>
            </w: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20</w:t>
            </w:r>
          </w:p>
        </w:tc>
      </w:tr>
      <w:tr w:rsidR="00E97144" w:rsidRPr="000F3FC6" w:rsidTr="000F3FC6">
        <w:tc>
          <w:tcPr>
            <w:tcW w:w="827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08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120 мин</w:t>
            </w:r>
          </w:p>
        </w:tc>
        <w:tc>
          <w:tcPr>
            <w:tcW w:w="14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81</w:t>
            </w:r>
          </w:p>
        </w:tc>
        <w:tc>
          <w:tcPr>
            <w:tcW w:w="145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 15</w:t>
            </w:r>
          </w:p>
        </w:tc>
        <w:tc>
          <w:tcPr>
            <w:tcW w:w="1122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13</w:t>
            </w:r>
          </w:p>
        </w:tc>
        <w:tc>
          <w:tcPr>
            <w:tcW w:w="1328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   13</w:t>
            </w:r>
          </w:p>
        </w:tc>
        <w:tc>
          <w:tcPr>
            <w:tcW w:w="1129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1201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 xml:space="preserve">       20</w:t>
            </w:r>
          </w:p>
        </w:tc>
      </w:tr>
    </w:tbl>
    <w:p w:rsidR="00E97144" w:rsidRPr="000F3FC6" w:rsidRDefault="00E97144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97144" w:rsidRPr="000F3FC6" w:rsidTr="00D14FE9">
        <w:tc>
          <w:tcPr>
            <w:tcW w:w="1063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063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45 мин</w:t>
            </w:r>
          </w:p>
        </w:tc>
        <w:tc>
          <w:tcPr>
            <w:tcW w:w="1063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21 балл</w:t>
            </w:r>
          </w:p>
        </w:tc>
        <w:tc>
          <w:tcPr>
            <w:tcW w:w="1063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 баллов</w:t>
            </w:r>
          </w:p>
        </w:tc>
        <w:tc>
          <w:tcPr>
            <w:tcW w:w="1063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06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 баллов</w:t>
            </w:r>
          </w:p>
        </w:tc>
        <w:tc>
          <w:tcPr>
            <w:tcW w:w="106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  <w:tc>
          <w:tcPr>
            <w:tcW w:w="106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 балл</w:t>
            </w:r>
          </w:p>
        </w:tc>
        <w:tc>
          <w:tcPr>
            <w:tcW w:w="1064" w:type="dxa"/>
            <w:shd w:val="clear" w:color="auto" w:fill="auto"/>
          </w:tcPr>
          <w:p w:rsidR="00E97144" w:rsidRPr="000F3FC6" w:rsidRDefault="00E97144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5 баллов</w:t>
            </w:r>
          </w:p>
        </w:tc>
      </w:tr>
    </w:tbl>
    <w:p w:rsidR="00E97144" w:rsidRPr="000F3FC6" w:rsidRDefault="00E97144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441" w:rsidRPr="000F3FC6" w:rsidRDefault="00AA4441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FC6">
        <w:rPr>
          <w:rFonts w:ascii="Times New Roman" w:hAnsi="Times New Roman"/>
          <w:sz w:val="28"/>
          <w:szCs w:val="28"/>
        </w:rPr>
        <w:t xml:space="preserve">              </w:t>
      </w:r>
    </w:p>
    <w:p w:rsidR="00AA4441" w:rsidRDefault="000F3FC6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A4441" w:rsidRPr="000F3FC6">
        <w:rPr>
          <w:rFonts w:ascii="Times New Roman" w:hAnsi="Times New Roman"/>
          <w:sz w:val="28"/>
          <w:szCs w:val="28"/>
        </w:rPr>
        <w:t>Олимпиада</w:t>
      </w:r>
      <w:r w:rsidR="004F33A9" w:rsidRPr="000F3FC6">
        <w:rPr>
          <w:rFonts w:ascii="Times New Roman" w:hAnsi="Times New Roman"/>
          <w:sz w:val="28"/>
          <w:szCs w:val="28"/>
        </w:rPr>
        <w:t xml:space="preserve"> по французскому языку в 201</w:t>
      </w:r>
      <w:r w:rsidR="00DB461F" w:rsidRPr="000F3FC6">
        <w:rPr>
          <w:rFonts w:ascii="Times New Roman" w:hAnsi="Times New Roman"/>
          <w:sz w:val="28"/>
          <w:szCs w:val="28"/>
        </w:rPr>
        <w:t>8</w:t>
      </w:r>
      <w:r w:rsidR="004F33A9" w:rsidRPr="000F3FC6">
        <w:rPr>
          <w:rFonts w:ascii="Times New Roman" w:hAnsi="Times New Roman"/>
          <w:sz w:val="28"/>
          <w:szCs w:val="28"/>
        </w:rPr>
        <w:t>/1</w:t>
      </w:r>
      <w:r w:rsidR="00DB461F" w:rsidRPr="000F3FC6">
        <w:rPr>
          <w:rFonts w:ascii="Times New Roman" w:hAnsi="Times New Roman"/>
          <w:sz w:val="28"/>
          <w:szCs w:val="28"/>
        </w:rPr>
        <w:t>9</w:t>
      </w:r>
      <w:r w:rsidR="00AA4441" w:rsidRPr="000F3FC6">
        <w:rPr>
          <w:rFonts w:ascii="Times New Roman" w:hAnsi="Times New Roman"/>
          <w:sz w:val="28"/>
          <w:szCs w:val="28"/>
        </w:rPr>
        <w:t xml:space="preserve"> учебном году (школьный этап)</w:t>
      </w:r>
    </w:p>
    <w:p w:rsidR="000F3FC6" w:rsidRPr="000F3FC6" w:rsidRDefault="000F3FC6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1056"/>
        <w:gridCol w:w="1093"/>
        <w:gridCol w:w="1517"/>
        <w:gridCol w:w="1091"/>
        <w:gridCol w:w="1408"/>
        <w:gridCol w:w="1109"/>
        <w:gridCol w:w="1258"/>
      </w:tblGrid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Всего баллов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3FC6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Лексика</w:t>
            </w:r>
          </w:p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FC6"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</w:tc>
      </w:tr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60 мин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7-8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120 мин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3FC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AA4441" w:rsidRPr="000F3FC6" w:rsidTr="00AA4441"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</w:tcPr>
          <w:p w:rsidR="00AA4441" w:rsidRPr="000F3FC6" w:rsidRDefault="00AA4441" w:rsidP="00E61A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bookmarkEnd w:id="0"/>
    </w:tbl>
    <w:p w:rsidR="00AA4441" w:rsidRPr="000F3FC6" w:rsidRDefault="00AA4441" w:rsidP="00E61A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AA4441" w:rsidRPr="000F3FC6" w:rsidSect="00DA6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144"/>
    <w:rsid w:val="000B0A1B"/>
    <w:rsid w:val="000E1624"/>
    <w:rsid w:val="000F3FC6"/>
    <w:rsid w:val="001218E1"/>
    <w:rsid w:val="00350279"/>
    <w:rsid w:val="0049321A"/>
    <w:rsid w:val="004F33A9"/>
    <w:rsid w:val="005028F9"/>
    <w:rsid w:val="006B7AEF"/>
    <w:rsid w:val="006F427D"/>
    <w:rsid w:val="007065E8"/>
    <w:rsid w:val="00756AD9"/>
    <w:rsid w:val="008A779A"/>
    <w:rsid w:val="0092762F"/>
    <w:rsid w:val="00A84041"/>
    <w:rsid w:val="00AA4441"/>
    <w:rsid w:val="00BD61AF"/>
    <w:rsid w:val="00D63AD8"/>
    <w:rsid w:val="00D67069"/>
    <w:rsid w:val="00DA6B89"/>
    <w:rsid w:val="00DB461F"/>
    <w:rsid w:val="00E61A00"/>
    <w:rsid w:val="00E97144"/>
    <w:rsid w:val="00F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4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Company>МOУ COШ №1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Gromenkov</cp:lastModifiedBy>
  <cp:revision>14</cp:revision>
  <dcterms:created xsi:type="dcterms:W3CDTF">2016-10-14T08:34:00Z</dcterms:created>
  <dcterms:modified xsi:type="dcterms:W3CDTF">2018-11-06T16:03:00Z</dcterms:modified>
</cp:coreProperties>
</file>